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20" w:rsidRPr="00F85C20" w:rsidRDefault="00F85C20" w:rsidP="00F85C20">
      <w:pPr>
        <w:spacing w:before="45" w:after="75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F85C20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ru-RU"/>
        </w:rPr>
        <w:t>V Спартакиада команд районов Санкт-Петербурга среди инвалидов и лиц с ограниченными возможностями</w:t>
      </w:r>
    </w:p>
    <w:p w:rsidR="00F85C20" w:rsidRPr="00F85C20" w:rsidRDefault="00F85C20" w:rsidP="00F85C20">
      <w:pPr>
        <w:spacing w:before="45" w:after="75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F85C20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ИТОГОВАЯ ТАБЛИЦА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"/>
        <w:gridCol w:w="1570"/>
        <w:gridCol w:w="327"/>
        <w:gridCol w:w="350"/>
        <w:gridCol w:w="351"/>
        <w:gridCol w:w="395"/>
        <w:gridCol w:w="485"/>
        <w:gridCol w:w="524"/>
        <w:gridCol w:w="365"/>
        <w:gridCol w:w="401"/>
        <w:gridCol w:w="321"/>
        <w:gridCol w:w="329"/>
        <w:gridCol w:w="421"/>
        <w:gridCol w:w="382"/>
        <w:gridCol w:w="409"/>
        <w:gridCol w:w="432"/>
        <w:gridCol w:w="444"/>
        <w:gridCol w:w="501"/>
        <w:gridCol w:w="615"/>
        <w:gridCol w:w="537"/>
      </w:tblGrid>
      <w:tr w:rsidR="00F85C20" w:rsidRPr="00F85C20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района</w:t>
            </w:r>
          </w:p>
        </w:tc>
        <w:tc>
          <w:tcPr>
            <w:tcW w:w="13035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Дисциплины видов спорта</w:t>
            </w:r>
          </w:p>
        </w:tc>
      </w:tr>
      <w:tr w:rsidR="00F85C20" w:rsidRPr="00F85C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C20" w:rsidRPr="00F85C20" w:rsidRDefault="00F85C20" w:rsidP="00F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C20" w:rsidRPr="00F85C20" w:rsidRDefault="00F85C20" w:rsidP="00F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Горные лыжи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Лыжные гонки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Настольный теннис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Лёгкая атлетика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Мини-футбол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Волейбол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Плавание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 очки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 очки за 2-ой этап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кол-во очков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</w:t>
            </w:r>
          </w:p>
        </w:tc>
      </w:tr>
      <w:tr w:rsidR="00F85C20" w:rsidRPr="00F85C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C20" w:rsidRPr="00F85C20" w:rsidRDefault="00F85C20" w:rsidP="00F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C20" w:rsidRPr="00F85C20" w:rsidRDefault="00F85C20" w:rsidP="00F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C20" w:rsidRPr="00F85C20" w:rsidRDefault="00F85C20" w:rsidP="00F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C20" w:rsidRPr="00F85C20" w:rsidRDefault="00F85C20" w:rsidP="00F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C20" w:rsidRPr="00F85C20" w:rsidRDefault="00F85C20" w:rsidP="00F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C20" w:rsidRPr="00F85C20" w:rsidRDefault="00F85C20" w:rsidP="00F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5C20" w:rsidRPr="00F85C2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Адмиралтейский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F85C20" w:rsidRPr="00F85C2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Василеостровский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F85C20" w:rsidRPr="00F85C2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Выборгский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/у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</w:tr>
      <w:tr w:rsidR="00F85C20" w:rsidRPr="00F85C2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Калининский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7-8-9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F85C20" w:rsidRPr="00F85C2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Кировский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1430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</w:t>
            </w:r>
          </w:p>
        </w:tc>
      </w:tr>
      <w:tr w:rsidR="00F85C20" w:rsidRPr="00F85C2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Колпинский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/у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F85C20" w:rsidRPr="00F85C2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Красногвардейский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/у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F85C20" w:rsidRPr="00F85C2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7-8-9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F85C20" w:rsidRPr="00F85C2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Кронштадский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/у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15-16</w:t>
            </w:r>
          </w:p>
        </w:tc>
      </w:tr>
      <w:tr w:rsidR="00F85C20" w:rsidRPr="00F85C2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Курортный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F85C20" w:rsidRPr="00F85C2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Московский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F85C20" w:rsidRPr="00F85C2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Невский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F85C20" w:rsidRPr="00F85C2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Петроградский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F85C20" w:rsidRPr="00F85C2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F85C20" w:rsidRPr="00F85C2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Приморский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/у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F85C20" w:rsidRPr="00F85C2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7-8-9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F85C20" w:rsidRPr="00F85C2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Фрунзенский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/у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F85C20" w:rsidRPr="00F85C2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/у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C20" w:rsidRPr="00F85C20" w:rsidRDefault="00F85C20" w:rsidP="00F85C20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15-16</w:t>
            </w:r>
          </w:p>
        </w:tc>
      </w:tr>
    </w:tbl>
    <w:p w:rsidR="00F85C20" w:rsidRPr="00F85C20" w:rsidRDefault="00F85C20" w:rsidP="00F85C20">
      <w:pPr>
        <w:spacing w:before="45" w:after="75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F85C2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</w:t>
      </w:r>
      <w:proofErr w:type="spellEnd"/>
      <w:r w:rsidRPr="00F85C2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/у</w:t>
      </w:r>
      <w:r w:rsidRPr="00F85C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не участвовал</w:t>
      </w:r>
    </w:p>
    <w:p w:rsidR="00F85C20" w:rsidRPr="00F85C20" w:rsidRDefault="00F85C20" w:rsidP="00F85C20">
      <w:pPr>
        <w:spacing w:before="45" w:after="75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5C2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Доп. очки</w:t>
      </w:r>
      <w:r w:rsidRPr="00F85C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за участие в официальных соревнованиях, проводимых </w:t>
      </w:r>
      <w:proofErr w:type="spellStart"/>
      <w:r w:rsidRPr="00F85C20">
        <w:rPr>
          <w:rFonts w:ascii="Times New Roman" w:eastAsia="Times New Roman" w:hAnsi="Times New Roman" w:cs="Times New Roman"/>
          <w:sz w:val="16"/>
          <w:szCs w:val="16"/>
          <w:lang w:eastAsia="ru-RU"/>
        </w:rPr>
        <w:t>КФКиС</w:t>
      </w:r>
      <w:proofErr w:type="spellEnd"/>
      <w:r w:rsidRPr="00F85C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СПб (согласно положению V Спартакиады команд районов СПб среди инвалидов и лиц с ограниченными возможностями П.7)</w:t>
      </w:r>
    </w:p>
    <w:p w:rsidR="00F85C20" w:rsidRPr="00F85C20" w:rsidRDefault="00F85C20" w:rsidP="00F85C20">
      <w:pPr>
        <w:spacing w:before="45" w:after="75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5C2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Доп. очки за 2-ой этап</w:t>
      </w:r>
      <w:r w:rsidRPr="00F85C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за участие во 2-ом этапе V Спартакиады СПб  по дисциплинам видов </w:t>
      </w:r>
    </w:p>
    <w:p w:rsidR="00F85C20" w:rsidRDefault="00F85C20">
      <w:pPr>
        <w:rPr>
          <w:rFonts w:ascii="Times New Roman" w:hAnsi="Times New Roman" w:cs="Times New Roman"/>
          <w:sz w:val="26"/>
          <w:szCs w:val="26"/>
        </w:rPr>
      </w:pPr>
    </w:p>
    <w:p w:rsidR="00371ADA" w:rsidRPr="00C76DAF" w:rsidRDefault="00371ADA" w:rsidP="00371ADA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76DA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Поздравляем сборную команду Кировского района ( руководитель </w:t>
      </w:r>
      <w:r w:rsidR="00C76DAF" w:rsidRPr="00C76DA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команды, </w:t>
      </w:r>
      <w:r w:rsidRPr="00C76DA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начальник Отдела </w:t>
      </w:r>
      <w:r w:rsidR="00C76DAF" w:rsidRPr="00C76DAF">
        <w:rPr>
          <w:rFonts w:ascii="Times New Roman" w:hAnsi="Times New Roman" w:cs="Times New Roman"/>
          <w:b/>
          <w:color w:val="FF0000"/>
          <w:sz w:val="26"/>
          <w:szCs w:val="26"/>
        </w:rPr>
        <w:t>по адаптивной физической культуре</w:t>
      </w:r>
      <w:r w:rsidRPr="00C76DA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Елена </w:t>
      </w:r>
      <w:proofErr w:type="spellStart"/>
      <w:r w:rsidRPr="00C76DAF">
        <w:rPr>
          <w:rFonts w:ascii="Times New Roman" w:hAnsi="Times New Roman" w:cs="Times New Roman"/>
          <w:b/>
          <w:color w:val="FF0000"/>
          <w:sz w:val="26"/>
          <w:szCs w:val="26"/>
        </w:rPr>
        <w:t>Крывиня</w:t>
      </w:r>
      <w:proofErr w:type="spellEnd"/>
      <w:r w:rsidRPr="00C76DAF">
        <w:rPr>
          <w:rFonts w:ascii="Times New Roman" w:hAnsi="Times New Roman" w:cs="Times New Roman"/>
          <w:b/>
          <w:color w:val="FF0000"/>
          <w:sz w:val="26"/>
          <w:szCs w:val="26"/>
        </w:rPr>
        <w:t>)</w:t>
      </w:r>
      <w:proofErr w:type="gramStart"/>
      <w:r w:rsidRPr="00C76DA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,</w:t>
      </w:r>
      <w:proofErr w:type="gramEnd"/>
      <w:r w:rsidRPr="00C76DA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занявшую ПЕРВОЕ место в Спартакиаде</w:t>
      </w:r>
      <w:r w:rsidR="0055468A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2012 </w:t>
      </w:r>
      <w:r w:rsidR="0055468A">
        <w:rPr>
          <w:rFonts w:ascii="Times New Roman" w:hAnsi="Times New Roman" w:cs="Times New Roman"/>
          <w:b/>
          <w:color w:val="FF0000"/>
          <w:sz w:val="26"/>
          <w:szCs w:val="26"/>
        </w:rPr>
        <w:t>года</w:t>
      </w:r>
      <w:r w:rsidRPr="00C76DAF">
        <w:rPr>
          <w:rFonts w:ascii="Times New Roman" w:hAnsi="Times New Roman" w:cs="Times New Roman"/>
          <w:b/>
          <w:color w:val="FF0000"/>
          <w:sz w:val="26"/>
          <w:szCs w:val="26"/>
        </w:rPr>
        <w:t>!</w:t>
      </w:r>
    </w:p>
    <w:sectPr w:rsidR="00371ADA" w:rsidRPr="00C76DAF" w:rsidSect="008E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C20"/>
    <w:rsid w:val="00371ADA"/>
    <w:rsid w:val="0055468A"/>
    <w:rsid w:val="008A722D"/>
    <w:rsid w:val="008E46E1"/>
    <w:rsid w:val="00C76DAF"/>
    <w:rsid w:val="00D81E8F"/>
    <w:rsid w:val="00F8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2013-03-05T06:41:00Z</dcterms:created>
  <dcterms:modified xsi:type="dcterms:W3CDTF">2013-03-05T07:36:00Z</dcterms:modified>
</cp:coreProperties>
</file>